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F5824" w14:textId="6F281001" w:rsidR="00C80943" w:rsidRPr="00C80943" w:rsidRDefault="00C80943" w:rsidP="00CC5D21">
      <w:pPr>
        <w:jc w:val="right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Załącznik nr 1 do pisma FR.0700.70.2021</w:t>
      </w:r>
    </w:p>
    <w:p w14:paraId="574F6458" w14:textId="3676372C" w:rsidR="0086795B" w:rsidRPr="00C80943" w:rsidRDefault="00B6348A" w:rsidP="00CC5D21">
      <w:pPr>
        <w:jc w:val="right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……………………………………………..</w:t>
      </w:r>
    </w:p>
    <w:p w14:paraId="766E1298" w14:textId="6699C2B1" w:rsidR="00B6348A" w:rsidRPr="00C80943" w:rsidRDefault="00B6348A" w:rsidP="00CC5D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C80943">
        <w:rPr>
          <w:rFonts w:ascii="Times New Roman" w:hAnsi="Times New Roman" w:cs="Times New Roman"/>
          <w:sz w:val="20"/>
          <w:szCs w:val="20"/>
        </w:rPr>
        <w:t>(miejscowość, data)</w:t>
      </w:r>
    </w:p>
    <w:p w14:paraId="7C8FED98" w14:textId="7BC9028D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………………………………………………..</w:t>
      </w:r>
    </w:p>
    <w:p w14:paraId="21A3DD5A" w14:textId="33CEF591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0"/>
          <w:szCs w:val="20"/>
        </w:rPr>
        <w:t>(imię i nazwisko pracownika)</w:t>
      </w:r>
    </w:p>
    <w:p w14:paraId="3669DAD2" w14:textId="01B9673E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……………………………………………….</w:t>
      </w:r>
    </w:p>
    <w:p w14:paraId="40BA74C3" w14:textId="266A4885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</w:rPr>
        <w:t xml:space="preserve">            </w:t>
      </w:r>
      <w:r w:rsidRPr="00C80943">
        <w:rPr>
          <w:rFonts w:ascii="Times New Roman" w:hAnsi="Times New Roman" w:cs="Times New Roman"/>
          <w:sz w:val="20"/>
          <w:szCs w:val="20"/>
        </w:rPr>
        <w:t>(Pesel/NIP)</w:t>
      </w:r>
    </w:p>
    <w:p w14:paraId="48A24E4B" w14:textId="15A26838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</w:p>
    <w:p w14:paraId="1284DF13" w14:textId="7AD5BD83" w:rsidR="00B6348A" w:rsidRPr="00C80943" w:rsidRDefault="00B6348A" w:rsidP="00EC62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943">
        <w:rPr>
          <w:rFonts w:ascii="Times New Roman" w:hAnsi="Times New Roman" w:cs="Times New Roman"/>
          <w:b/>
          <w:sz w:val="40"/>
          <w:szCs w:val="40"/>
        </w:rPr>
        <w:t>Wniosek</w:t>
      </w:r>
    </w:p>
    <w:p w14:paraId="74D45188" w14:textId="3E4020BF" w:rsidR="00B6348A" w:rsidRPr="00C80943" w:rsidRDefault="00B6348A" w:rsidP="00EC6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43">
        <w:rPr>
          <w:rFonts w:ascii="Times New Roman" w:hAnsi="Times New Roman" w:cs="Times New Roman"/>
          <w:b/>
          <w:sz w:val="28"/>
          <w:szCs w:val="28"/>
        </w:rPr>
        <w:t xml:space="preserve">o niestosowanie </w:t>
      </w:r>
      <w:r w:rsidR="00FF3935" w:rsidRPr="00C80943">
        <w:rPr>
          <w:rFonts w:ascii="Times New Roman" w:hAnsi="Times New Roman" w:cs="Times New Roman"/>
          <w:b/>
          <w:sz w:val="28"/>
          <w:szCs w:val="28"/>
        </w:rPr>
        <w:t>miesięcznych kosztów uzyskania przychodu</w:t>
      </w:r>
    </w:p>
    <w:p w14:paraId="453FD130" w14:textId="3C48FFEB" w:rsidR="00B6348A" w:rsidRPr="00C80943" w:rsidRDefault="00B6348A" w:rsidP="00EC62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D5F54" w14:textId="77777777" w:rsidR="00C80943" w:rsidRPr="00C80943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>Wnioskuję do płatnika</w:t>
      </w:r>
    </w:p>
    <w:p w14:paraId="55155742" w14:textId="77777777" w:rsidR="00C80943" w:rsidRPr="00C80943" w:rsidRDefault="00C80943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C046" w14:textId="7D0FD70B" w:rsidR="00B6348A" w:rsidRPr="00C80943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79EE8254" w14:textId="2A20348B" w:rsidR="00B6348A" w:rsidRPr="00C80943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80943">
        <w:rPr>
          <w:rFonts w:ascii="Times New Roman" w:hAnsi="Times New Roman" w:cs="Times New Roman"/>
          <w:sz w:val="20"/>
          <w:szCs w:val="20"/>
        </w:rPr>
        <w:t xml:space="preserve"> (</w:t>
      </w:r>
      <w:r w:rsidR="008F2BD0" w:rsidRPr="00C86F80">
        <w:rPr>
          <w:rFonts w:ascii="Times New Roman" w:hAnsi="Times New Roman" w:cs="Times New Roman"/>
          <w:sz w:val="20"/>
          <w:szCs w:val="20"/>
        </w:rPr>
        <w:t xml:space="preserve">nazwa </w:t>
      </w:r>
      <w:r w:rsidR="008F2BD0">
        <w:rPr>
          <w:rFonts w:ascii="Times New Roman" w:hAnsi="Times New Roman" w:cs="Times New Roman"/>
          <w:sz w:val="20"/>
          <w:szCs w:val="20"/>
        </w:rPr>
        <w:t xml:space="preserve">i adres </w:t>
      </w:r>
      <w:r w:rsidR="008F2BD0" w:rsidRPr="00C86F80">
        <w:rPr>
          <w:rFonts w:ascii="Times New Roman" w:hAnsi="Times New Roman" w:cs="Times New Roman"/>
          <w:sz w:val="20"/>
          <w:szCs w:val="20"/>
        </w:rPr>
        <w:t>zakładu pracy</w:t>
      </w:r>
      <w:r w:rsidRPr="00C80943">
        <w:rPr>
          <w:rFonts w:ascii="Times New Roman" w:hAnsi="Times New Roman" w:cs="Times New Roman"/>
          <w:sz w:val="20"/>
          <w:szCs w:val="20"/>
        </w:rPr>
        <w:t>)</w:t>
      </w:r>
    </w:p>
    <w:p w14:paraId="633DDE25" w14:textId="77777777" w:rsidR="00B6348A" w:rsidRPr="00C80943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E166B" w14:textId="63B9DFB0" w:rsidR="00B6348A" w:rsidRPr="00C80943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 xml:space="preserve">o </w:t>
      </w:r>
      <w:r w:rsidR="00FF3935" w:rsidRPr="00C80943">
        <w:rPr>
          <w:rFonts w:ascii="Times New Roman" w:hAnsi="Times New Roman" w:cs="Times New Roman"/>
          <w:sz w:val="24"/>
          <w:szCs w:val="24"/>
        </w:rPr>
        <w:t>niestosowanie miesięcznych kosztów uzyskania przychodu</w:t>
      </w:r>
      <w:r w:rsidRPr="00C80943">
        <w:rPr>
          <w:rFonts w:ascii="Times New Roman" w:hAnsi="Times New Roman" w:cs="Times New Roman"/>
          <w:sz w:val="24"/>
          <w:szCs w:val="24"/>
        </w:rPr>
        <w:t>, o której mowa w art.</w:t>
      </w:r>
      <w:r w:rsidR="00FF3935" w:rsidRPr="00C80943">
        <w:rPr>
          <w:rFonts w:ascii="Times New Roman" w:hAnsi="Times New Roman" w:cs="Times New Roman"/>
          <w:sz w:val="24"/>
          <w:szCs w:val="24"/>
        </w:rPr>
        <w:t>22</w:t>
      </w:r>
      <w:r w:rsidRPr="00C80943">
        <w:rPr>
          <w:rFonts w:ascii="Times New Roman" w:hAnsi="Times New Roman" w:cs="Times New Roman"/>
          <w:sz w:val="24"/>
          <w:szCs w:val="24"/>
        </w:rPr>
        <w:t xml:space="preserve"> ust</w:t>
      </w:r>
      <w:r w:rsidR="00D9765F" w:rsidRPr="00C80943">
        <w:rPr>
          <w:rFonts w:ascii="Times New Roman" w:hAnsi="Times New Roman" w:cs="Times New Roman"/>
          <w:sz w:val="24"/>
          <w:szCs w:val="24"/>
        </w:rPr>
        <w:t xml:space="preserve">. </w:t>
      </w:r>
      <w:r w:rsidRPr="00C80943">
        <w:rPr>
          <w:rFonts w:ascii="Times New Roman" w:hAnsi="Times New Roman" w:cs="Times New Roman"/>
          <w:sz w:val="24"/>
          <w:szCs w:val="24"/>
        </w:rPr>
        <w:t xml:space="preserve">2 </w:t>
      </w:r>
      <w:r w:rsidR="00FF3935" w:rsidRPr="00C80943">
        <w:rPr>
          <w:rFonts w:ascii="Times New Roman" w:hAnsi="Times New Roman" w:cs="Times New Roman"/>
          <w:sz w:val="24"/>
          <w:szCs w:val="24"/>
        </w:rPr>
        <w:t>pkt</w:t>
      </w:r>
      <w:r w:rsidR="00A769CE" w:rsidRPr="00C80943">
        <w:rPr>
          <w:rFonts w:ascii="Times New Roman" w:hAnsi="Times New Roman" w:cs="Times New Roman"/>
          <w:sz w:val="24"/>
          <w:szCs w:val="24"/>
        </w:rPr>
        <w:t xml:space="preserve"> </w:t>
      </w:r>
      <w:r w:rsidR="00FF3935" w:rsidRPr="00C80943">
        <w:rPr>
          <w:rFonts w:ascii="Times New Roman" w:hAnsi="Times New Roman" w:cs="Times New Roman"/>
          <w:sz w:val="24"/>
          <w:szCs w:val="24"/>
        </w:rPr>
        <w:t xml:space="preserve">1 </w:t>
      </w:r>
      <w:r w:rsidRPr="00C80943">
        <w:rPr>
          <w:rFonts w:ascii="Times New Roman" w:hAnsi="Times New Roman" w:cs="Times New Roman"/>
          <w:sz w:val="24"/>
          <w:szCs w:val="24"/>
        </w:rPr>
        <w:t>ustawy z dnia 26 lipca 1991</w:t>
      </w:r>
      <w:r w:rsidR="00224CB4" w:rsidRPr="00C80943">
        <w:rPr>
          <w:rFonts w:ascii="Times New Roman" w:hAnsi="Times New Roman" w:cs="Times New Roman"/>
          <w:sz w:val="24"/>
          <w:szCs w:val="24"/>
        </w:rPr>
        <w:t xml:space="preserve"> </w:t>
      </w:r>
      <w:r w:rsidRPr="00C80943">
        <w:rPr>
          <w:rFonts w:ascii="Times New Roman" w:hAnsi="Times New Roman" w:cs="Times New Roman"/>
          <w:sz w:val="24"/>
          <w:szCs w:val="24"/>
        </w:rPr>
        <w:t>r. o podatku dochodowym od osób fizycznych.</w:t>
      </w:r>
    </w:p>
    <w:p w14:paraId="6AA2170D" w14:textId="675B32A6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FDD8" w14:textId="732BC20D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6CFF" w14:textId="77777777" w:rsidR="00CC5D21" w:rsidRPr="00C80943" w:rsidRDefault="00CC5D21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DF6C" w14:textId="59054BF1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0"/>
          <w:szCs w:val="20"/>
        </w:rPr>
        <w:t>Podstawa prawna:</w:t>
      </w:r>
    </w:p>
    <w:p w14:paraId="3B3F5496" w14:textId="7DF4E0CD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0"/>
          <w:szCs w:val="20"/>
        </w:rPr>
        <w:t xml:space="preserve">Art.32 ust. </w:t>
      </w:r>
      <w:r w:rsidR="00FF3935" w:rsidRPr="00C80943">
        <w:rPr>
          <w:rFonts w:ascii="Times New Roman" w:hAnsi="Times New Roman" w:cs="Times New Roman"/>
          <w:sz w:val="20"/>
          <w:szCs w:val="20"/>
        </w:rPr>
        <w:t xml:space="preserve">1f </w:t>
      </w:r>
      <w:r w:rsidRPr="00C80943">
        <w:rPr>
          <w:rFonts w:ascii="Times New Roman" w:hAnsi="Times New Roman" w:cs="Times New Roman"/>
          <w:sz w:val="20"/>
          <w:szCs w:val="20"/>
        </w:rPr>
        <w:t xml:space="preserve"> ustawy z dnia 26 lipca 1991r. o podatku dochodowym od osób fizycznych.</w:t>
      </w:r>
    </w:p>
    <w:p w14:paraId="1D326A9F" w14:textId="32312902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F0400" w14:textId="2C493869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F1ED0" w14:textId="78EA7358" w:rsidR="00D9765F" w:rsidRPr="00B669C0" w:rsidRDefault="00E67DB7" w:rsidP="00E67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43">
        <w:rPr>
          <w:rFonts w:ascii="Times New Roman" w:hAnsi="Times New Roman" w:cs="Times New Roman"/>
        </w:rPr>
        <w:br/>
      </w:r>
      <w:r w:rsidRPr="00C80943">
        <w:rPr>
          <w:rFonts w:ascii="Times New Roman" w:hAnsi="Times New Roman" w:cs="Times New Roman"/>
        </w:rPr>
        <w:br/>
      </w:r>
      <w:r w:rsidRPr="00B669C0"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</w:t>
      </w:r>
      <w:r w:rsidR="00293FAC" w:rsidRPr="00B669C0">
        <w:rPr>
          <w:rFonts w:ascii="Times New Roman" w:hAnsi="Times New Roman" w:cs="Times New Roman"/>
          <w:b/>
          <w:sz w:val="24"/>
          <w:szCs w:val="24"/>
        </w:rPr>
        <w:t>.</w:t>
      </w:r>
    </w:p>
    <w:p w14:paraId="4F4629CE" w14:textId="285B3B80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69A0" w14:textId="1096C932" w:rsidR="00E67DB7" w:rsidRPr="00C80943" w:rsidRDefault="00E67DB7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13332" w14:textId="77777777" w:rsidR="00E67DB7" w:rsidRPr="00C80943" w:rsidRDefault="00E67DB7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5B90A" w14:textId="5B96ED9B" w:rsidR="00D9765F" w:rsidRPr="00C80943" w:rsidRDefault="00D9765F" w:rsidP="00EC62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8264679" w14:textId="30E73182" w:rsidR="00D9765F" w:rsidRPr="00C80943" w:rsidRDefault="00CC5D21" w:rsidP="00CC5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9765F" w:rsidRPr="00C80943">
        <w:rPr>
          <w:rFonts w:ascii="Times New Roman" w:hAnsi="Times New Roman" w:cs="Times New Roman"/>
          <w:sz w:val="20"/>
          <w:szCs w:val="20"/>
        </w:rPr>
        <w:t>(</w:t>
      </w:r>
      <w:r w:rsidR="00C80943">
        <w:rPr>
          <w:rFonts w:ascii="Times New Roman" w:hAnsi="Times New Roman" w:cs="Times New Roman"/>
          <w:sz w:val="20"/>
          <w:szCs w:val="20"/>
        </w:rPr>
        <w:t xml:space="preserve">czytelny </w:t>
      </w:r>
      <w:r w:rsidR="00D9765F" w:rsidRPr="00C80943">
        <w:rPr>
          <w:rFonts w:ascii="Times New Roman" w:hAnsi="Times New Roman" w:cs="Times New Roman"/>
          <w:sz w:val="20"/>
          <w:szCs w:val="20"/>
        </w:rPr>
        <w:t>podpis pracownika)</w:t>
      </w:r>
    </w:p>
    <w:p w14:paraId="579DBAFF" w14:textId="591BB369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E96C4" w14:textId="28AAABF4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08CD" w14:textId="077CA2B6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2ED01C" w14:textId="0DF2A156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0795" w14:textId="752AC7F9" w:rsidR="00D9765F" w:rsidRPr="00C80943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>Adnotacja pracodawcy:</w:t>
      </w:r>
    </w:p>
    <w:p w14:paraId="05467FF1" w14:textId="7CA6E3FD" w:rsidR="00D9765F" w:rsidRPr="00C80943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5DE4" w14:textId="5FC26470" w:rsidR="00D9765F" w:rsidRPr="00C80943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>Data wpływu wniosku: …………………………………..</w:t>
      </w:r>
    </w:p>
    <w:p w14:paraId="3E5A1242" w14:textId="207B49FE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24AD9" w14:textId="028E3BCE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0090" w14:textId="42F47A27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E4296B" w14:textId="59FADAC3" w:rsidR="00D9765F" w:rsidRPr="00C80943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0"/>
          <w:szCs w:val="20"/>
        </w:rPr>
        <w:t xml:space="preserve">(podpis płatnika lub osoby </w:t>
      </w:r>
    </w:p>
    <w:p w14:paraId="07A74043" w14:textId="023692FD" w:rsidR="00D9765F" w:rsidRPr="00C80943" w:rsidRDefault="007976DC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C6232" w:rsidRPr="00C80943">
        <w:rPr>
          <w:rFonts w:ascii="Times New Roman" w:hAnsi="Times New Roman" w:cs="Times New Roman"/>
          <w:sz w:val="20"/>
          <w:szCs w:val="20"/>
        </w:rPr>
        <w:t>rzez niego upoważnionej)</w:t>
      </w:r>
    </w:p>
    <w:sectPr w:rsidR="00D9765F" w:rsidRPr="00C8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4B"/>
    <w:rsid w:val="00224CB4"/>
    <w:rsid w:val="00293FAC"/>
    <w:rsid w:val="007976DC"/>
    <w:rsid w:val="00844761"/>
    <w:rsid w:val="0086795B"/>
    <w:rsid w:val="008D3312"/>
    <w:rsid w:val="008F2BD0"/>
    <w:rsid w:val="00A769CE"/>
    <w:rsid w:val="00B6348A"/>
    <w:rsid w:val="00B669C0"/>
    <w:rsid w:val="00C80943"/>
    <w:rsid w:val="00C9194B"/>
    <w:rsid w:val="00CC5D21"/>
    <w:rsid w:val="00D9765F"/>
    <w:rsid w:val="00E67DB7"/>
    <w:rsid w:val="00EC623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929"/>
  <w15:chartTrackingRefBased/>
  <w15:docId w15:val="{2F4B327D-869B-4DF4-AA05-5FA2D87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WIĄCEK</dc:creator>
  <cp:keywords/>
  <dc:description/>
  <cp:lastModifiedBy>Ewelina ŚLOSARCZYK</cp:lastModifiedBy>
  <cp:revision>13</cp:revision>
  <cp:lastPrinted>2021-12-07T13:42:00Z</cp:lastPrinted>
  <dcterms:created xsi:type="dcterms:W3CDTF">2021-12-07T13:28:00Z</dcterms:created>
  <dcterms:modified xsi:type="dcterms:W3CDTF">2021-12-17T06:27:00Z</dcterms:modified>
</cp:coreProperties>
</file>