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C358" w14:textId="50ABD11A" w:rsidR="00C86F80" w:rsidRDefault="00C86F80" w:rsidP="00CC5D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pisma FR.0700.70.2021</w:t>
      </w:r>
    </w:p>
    <w:p w14:paraId="574F6458" w14:textId="2E4A39B6" w:rsidR="0086795B" w:rsidRPr="00C86F80" w:rsidRDefault="00B6348A" w:rsidP="00CC5D21">
      <w:pPr>
        <w:jc w:val="right"/>
        <w:rPr>
          <w:rFonts w:ascii="Times New Roman" w:hAnsi="Times New Roman" w:cs="Times New Roman"/>
        </w:rPr>
      </w:pPr>
      <w:r w:rsidRPr="00C86F80">
        <w:rPr>
          <w:rFonts w:ascii="Times New Roman" w:hAnsi="Times New Roman" w:cs="Times New Roman"/>
        </w:rPr>
        <w:t>……………………………………………..</w:t>
      </w:r>
    </w:p>
    <w:p w14:paraId="766E1298" w14:textId="6699C2B1" w:rsidR="00B6348A" w:rsidRPr="00C86F80" w:rsidRDefault="00B6348A" w:rsidP="00CC5D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C86F80">
        <w:rPr>
          <w:rFonts w:ascii="Times New Roman" w:hAnsi="Times New Roman" w:cs="Times New Roman"/>
          <w:sz w:val="20"/>
          <w:szCs w:val="20"/>
        </w:rPr>
        <w:t>(miejscowość, data)</w:t>
      </w:r>
    </w:p>
    <w:p w14:paraId="7C8FED98" w14:textId="7BC9028D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  <w:r w:rsidRPr="00C86F80">
        <w:rPr>
          <w:rFonts w:ascii="Times New Roman" w:hAnsi="Times New Roman" w:cs="Times New Roman"/>
        </w:rPr>
        <w:t>………………………………………………..</w:t>
      </w:r>
    </w:p>
    <w:p w14:paraId="21A3DD5A" w14:textId="33CEF591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0"/>
          <w:szCs w:val="20"/>
        </w:rPr>
        <w:t>(imię i nazwisko pracownika)</w:t>
      </w:r>
    </w:p>
    <w:p w14:paraId="3669DAD2" w14:textId="01B9673E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  <w:r w:rsidRPr="00C86F80">
        <w:rPr>
          <w:rFonts w:ascii="Times New Roman" w:hAnsi="Times New Roman" w:cs="Times New Roman"/>
        </w:rPr>
        <w:t>……………………………………………….</w:t>
      </w:r>
    </w:p>
    <w:p w14:paraId="40BA74C3" w14:textId="266A4885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</w:rPr>
        <w:t xml:space="preserve">            </w:t>
      </w:r>
      <w:r w:rsidRPr="00C86F80">
        <w:rPr>
          <w:rFonts w:ascii="Times New Roman" w:hAnsi="Times New Roman" w:cs="Times New Roman"/>
          <w:sz w:val="20"/>
          <w:szCs w:val="20"/>
        </w:rPr>
        <w:t>(Pesel/NIP)</w:t>
      </w:r>
    </w:p>
    <w:p w14:paraId="48A24E4B" w14:textId="15A26838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</w:rPr>
      </w:pPr>
    </w:p>
    <w:p w14:paraId="1284DF13" w14:textId="7AD5BD83" w:rsidR="00B6348A" w:rsidRPr="00C86F80" w:rsidRDefault="00B6348A" w:rsidP="00EC62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F80">
        <w:rPr>
          <w:rFonts w:ascii="Times New Roman" w:hAnsi="Times New Roman" w:cs="Times New Roman"/>
          <w:b/>
          <w:sz w:val="40"/>
          <w:szCs w:val="40"/>
        </w:rPr>
        <w:t>Wniosek</w:t>
      </w:r>
    </w:p>
    <w:p w14:paraId="74D45188" w14:textId="1E192226" w:rsidR="00B6348A" w:rsidRPr="00C86F80" w:rsidRDefault="00B6348A" w:rsidP="00EC6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0">
        <w:rPr>
          <w:rFonts w:ascii="Times New Roman" w:hAnsi="Times New Roman" w:cs="Times New Roman"/>
          <w:b/>
          <w:sz w:val="28"/>
          <w:szCs w:val="28"/>
        </w:rPr>
        <w:t>o niestosowanie tzw. ulgi dla klasy średniej</w:t>
      </w:r>
    </w:p>
    <w:p w14:paraId="453FD130" w14:textId="3C48FFEB" w:rsidR="00B6348A" w:rsidRPr="00C86F80" w:rsidRDefault="00B6348A" w:rsidP="00EC62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8E2DB" w14:textId="0EB7DBCB" w:rsidR="00C86F80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Wnioskuję do płatnika</w:t>
      </w:r>
    </w:p>
    <w:p w14:paraId="3E77BE1B" w14:textId="77777777" w:rsidR="00C86F80" w:rsidRPr="00C86F80" w:rsidRDefault="00C86F80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C046" w14:textId="6A81C037" w:rsidR="00B6348A" w:rsidRPr="00C86F80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79EE8254" w14:textId="3905AD07" w:rsidR="00B6348A" w:rsidRPr="00C86F80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86F80">
        <w:rPr>
          <w:rFonts w:ascii="Times New Roman" w:hAnsi="Times New Roman" w:cs="Times New Roman"/>
          <w:sz w:val="20"/>
          <w:szCs w:val="20"/>
        </w:rPr>
        <w:t xml:space="preserve"> (</w:t>
      </w:r>
      <w:bookmarkStart w:id="0" w:name="_GoBack"/>
      <w:r w:rsidRPr="00C86F80">
        <w:rPr>
          <w:rFonts w:ascii="Times New Roman" w:hAnsi="Times New Roman" w:cs="Times New Roman"/>
          <w:sz w:val="20"/>
          <w:szCs w:val="20"/>
        </w:rPr>
        <w:t xml:space="preserve">nazwa </w:t>
      </w:r>
      <w:r w:rsidR="00160F55">
        <w:rPr>
          <w:rFonts w:ascii="Times New Roman" w:hAnsi="Times New Roman" w:cs="Times New Roman"/>
          <w:sz w:val="20"/>
          <w:szCs w:val="20"/>
        </w:rPr>
        <w:t xml:space="preserve">i adres </w:t>
      </w:r>
      <w:r w:rsidRPr="00C86F80">
        <w:rPr>
          <w:rFonts w:ascii="Times New Roman" w:hAnsi="Times New Roman" w:cs="Times New Roman"/>
          <w:sz w:val="20"/>
          <w:szCs w:val="20"/>
        </w:rPr>
        <w:t>zakładu pracy</w:t>
      </w:r>
      <w:bookmarkEnd w:id="0"/>
      <w:r w:rsidRPr="00C86F80">
        <w:rPr>
          <w:rFonts w:ascii="Times New Roman" w:hAnsi="Times New Roman" w:cs="Times New Roman"/>
          <w:sz w:val="20"/>
          <w:szCs w:val="20"/>
        </w:rPr>
        <w:t>)</w:t>
      </w:r>
    </w:p>
    <w:p w14:paraId="633DDE25" w14:textId="77777777" w:rsidR="00B6348A" w:rsidRPr="00C86F80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E166B" w14:textId="2713B6CE" w:rsidR="00B6348A" w:rsidRPr="00C86F80" w:rsidRDefault="00B6348A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o niepomniejszanie dochodu o kwotę ulgi dla pracowników, o której mowa w art.32 ust</w:t>
      </w:r>
      <w:r w:rsidR="00D9765F" w:rsidRPr="00C86F80">
        <w:rPr>
          <w:rFonts w:ascii="Times New Roman" w:hAnsi="Times New Roman" w:cs="Times New Roman"/>
          <w:sz w:val="24"/>
          <w:szCs w:val="24"/>
        </w:rPr>
        <w:t xml:space="preserve">. </w:t>
      </w:r>
      <w:r w:rsidRPr="00C86F80">
        <w:rPr>
          <w:rFonts w:ascii="Times New Roman" w:hAnsi="Times New Roman" w:cs="Times New Roman"/>
          <w:sz w:val="24"/>
          <w:szCs w:val="24"/>
        </w:rPr>
        <w:t>2 ustawy z dnia 26 lipca 1991r. o podatku dochodowym od osób fizycznych.</w:t>
      </w:r>
    </w:p>
    <w:p w14:paraId="6AA2170D" w14:textId="675B32A6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FDD8" w14:textId="732BC20D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6CFF" w14:textId="77777777" w:rsidR="00CC5D21" w:rsidRPr="00C86F80" w:rsidRDefault="00CC5D21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DF6C" w14:textId="59054BF1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0"/>
          <w:szCs w:val="20"/>
        </w:rPr>
        <w:t>Podstawa prawna:</w:t>
      </w:r>
    </w:p>
    <w:p w14:paraId="3B3F5496" w14:textId="7628FB02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0"/>
          <w:szCs w:val="20"/>
        </w:rPr>
        <w:t>Art.32 ust. 2 ustawy z dnia 26 lipca 1991r. o podatku dochodowym od osób fizycznych.</w:t>
      </w:r>
    </w:p>
    <w:p w14:paraId="1D326A9F" w14:textId="32312902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F0400" w14:textId="7B79EEA2" w:rsidR="00D9765F" w:rsidRPr="000557E0" w:rsidRDefault="00E472EC" w:rsidP="00E4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E0">
        <w:rPr>
          <w:rFonts w:ascii="Times New Roman" w:hAnsi="Times New Roman" w:cs="Times New Roman"/>
          <w:b/>
          <w:sz w:val="24"/>
          <w:szCs w:val="24"/>
        </w:rPr>
        <w:t>Jednocześnie zobowiązuję się bezzwłocznie zawiadomić płatn</w:t>
      </w:r>
      <w:r w:rsidR="007F4F5F">
        <w:rPr>
          <w:rFonts w:ascii="Times New Roman" w:hAnsi="Times New Roman" w:cs="Times New Roman"/>
          <w:b/>
          <w:sz w:val="24"/>
          <w:szCs w:val="24"/>
        </w:rPr>
        <w:t xml:space="preserve">ika o faktycznej zmianie stanu </w:t>
      </w:r>
      <w:r w:rsidRPr="000557E0">
        <w:rPr>
          <w:rFonts w:ascii="Times New Roman" w:hAnsi="Times New Roman" w:cs="Times New Roman"/>
          <w:b/>
          <w:sz w:val="24"/>
          <w:szCs w:val="24"/>
        </w:rPr>
        <w:t>uprawniającego do stosowania zwolnienia.</w:t>
      </w:r>
      <w:r w:rsidRPr="000557E0">
        <w:rPr>
          <w:rFonts w:ascii="Times New Roman" w:hAnsi="Times New Roman" w:cs="Times New Roman"/>
          <w:b/>
          <w:sz w:val="24"/>
          <w:szCs w:val="24"/>
        </w:rPr>
        <w:br/>
      </w:r>
      <w:r w:rsidRPr="000557E0">
        <w:rPr>
          <w:rFonts w:ascii="Times New Roman" w:hAnsi="Times New Roman" w:cs="Times New Roman"/>
          <w:b/>
          <w:sz w:val="24"/>
          <w:szCs w:val="24"/>
        </w:rPr>
        <w:br/>
        <w:t>Jestem świadomy odpowiedzialności karnej za złożenie fałszywego oświadczenia</w:t>
      </w:r>
      <w:r w:rsidR="00E00491" w:rsidRPr="000557E0">
        <w:rPr>
          <w:rFonts w:ascii="Times New Roman" w:hAnsi="Times New Roman" w:cs="Times New Roman"/>
          <w:b/>
          <w:sz w:val="24"/>
          <w:szCs w:val="24"/>
        </w:rPr>
        <w:t>.</w:t>
      </w:r>
    </w:p>
    <w:p w14:paraId="1005E7C5" w14:textId="4D9918F4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F1ED0" w14:textId="2D2DC0B2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629CE" w14:textId="51BEA611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5B90A" w14:textId="5B96ED9B" w:rsidR="00D9765F" w:rsidRPr="00C86F80" w:rsidRDefault="00D9765F" w:rsidP="00EC62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8264679" w14:textId="3D179D97" w:rsidR="00D9765F" w:rsidRPr="00C86F80" w:rsidRDefault="00CC5D21" w:rsidP="00CC5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9765F" w:rsidRPr="00C86F80">
        <w:rPr>
          <w:rFonts w:ascii="Times New Roman" w:hAnsi="Times New Roman" w:cs="Times New Roman"/>
          <w:sz w:val="20"/>
          <w:szCs w:val="20"/>
        </w:rPr>
        <w:t>(</w:t>
      </w:r>
      <w:r w:rsidR="00C86F80">
        <w:rPr>
          <w:rFonts w:ascii="Times New Roman" w:hAnsi="Times New Roman" w:cs="Times New Roman"/>
          <w:sz w:val="20"/>
          <w:szCs w:val="20"/>
        </w:rPr>
        <w:t xml:space="preserve">czytelny </w:t>
      </w:r>
      <w:r w:rsidR="00D9765F" w:rsidRPr="00C86F80">
        <w:rPr>
          <w:rFonts w:ascii="Times New Roman" w:hAnsi="Times New Roman" w:cs="Times New Roman"/>
          <w:sz w:val="20"/>
          <w:szCs w:val="20"/>
        </w:rPr>
        <w:t>podpis pracownika)</w:t>
      </w:r>
    </w:p>
    <w:p w14:paraId="7A7608CD" w14:textId="07604E78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ED01C" w14:textId="0DF2A156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0795" w14:textId="752AC7F9" w:rsidR="00D9765F" w:rsidRPr="00C86F80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Adnotacja pracodawcy:</w:t>
      </w:r>
    </w:p>
    <w:p w14:paraId="05467FF1" w14:textId="7CA6E3FD" w:rsidR="00D9765F" w:rsidRPr="00C86F80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5DE4" w14:textId="5FC26470" w:rsidR="00D9765F" w:rsidRPr="00C86F80" w:rsidRDefault="00D9765F" w:rsidP="00CC5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Data wpływu wniosku: …………………………………..</w:t>
      </w:r>
    </w:p>
    <w:p w14:paraId="3F94104D" w14:textId="2E423E3A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A1242" w14:textId="207B49FE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24AD9" w14:textId="028E3BCE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0090" w14:textId="42F47A27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E4296B" w14:textId="59FADAC3" w:rsidR="00D9765F" w:rsidRPr="00C86F80" w:rsidRDefault="00D9765F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0"/>
          <w:szCs w:val="20"/>
        </w:rPr>
        <w:t xml:space="preserve">(podpis płatnika lub osoby </w:t>
      </w:r>
    </w:p>
    <w:p w14:paraId="07A74043" w14:textId="111B97C3" w:rsidR="00D9765F" w:rsidRPr="00C86F80" w:rsidRDefault="0015487A" w:rsidP="00EC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C6232" w:rsidRPr="00C86F80">
        <w:rPr>
          <w:rFonts w:ascii="Times New Roman" w:hAnsi="Times New Roman" w:cs="Times New Roman"/>
          <w:sz w:val="20"/>
          <w:szCs w:val="20"/>
        </w:rPr>
        <w:t>rzez niego upoważnionej)</w:t>
      </w:r>
    </w:p>
    <w:sectPr w:rsidR="00D9765F" w:rsidRPr="00C8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4B"/>
    <w:rsid w:val="000557E0"/>
    <w:rsid w:val="0015487A"/>
    <w:rsid w:val="00160F55"/>
    <w:rsid w:val="007F4F5F"/>
    <w:rsid w:val="0086795B"/>
    <w:rsid w:val="00B6348A"/>
    <w:rsid w:val="00C86F80"/>
    <w:rsid w:val="00C9194B"/>
    <w:rsid w:val="00CC5D21"/>
    <w:rsid w:val="00D9765F"/>
    <w:rsid w:val="00E00491"/>
    <w:rsid w:val="00E472EC"/>
    <w:rsid w:val="00E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929"/>
  <w15:chartTrackingRefBased/>
  <w15:docId w15:val="{2F4B327D-869B-4DF4-AA05-5FA2D87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WIĄCEK</dc:creator>
  <cp:keywords/>
  <dc:description/>
  <cp:lastModifiedBy>eweslo</cp:lastModifiedBy>
  <cp:revision>10</cp:revision>
  <dcterms:created xsi:type="dcterms:W3CDTF">2021-12-06T13:15:00Z</dcterms:created>
  <dcterms:modified xsi:type="dcterms:W3CDTF">2021-12-16T19:53:00Z</dcterms:modified>
</cp:coreProperties>
</file>